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199" w:lineRule="auto"/>
      </w:pPr>
      <w:r>
        <w:rPr>
          <w:color w:val="12354E"/>
        </w:rPr>
        <w:t>Aftercare</w:t>
      </w:r>
      <w:r>
        <w:rPr>
          <w:color w:val="12354E"/>
          <w:spacing w:val="-18"/>
        </w:rPr>
        <w:t> </w:t>
      </w:r>
      <w:r>
        <w:rPr>
          <w:color w:val="12354E"/>
        </w:rPr>
        <w:t>Recommendations</w:t>
      </w:r>
      <w:r>
        <w:rPr>
          <w:color w:val="12354E"/>
          <w:spacing w:val="-17"/>
        </w:rPr>
        <w:t> </w:t>
      </w:r>
      <w:r>
        <w:rPr>
          <w:color w:val="12354E"/>
        </w:rPr>
        <w:t>for</w:t>
      </w:r>
      <w:r>
        <w:rPr>
          <w:color w:val="12354E"/>
          <w:spacing w:val="-117"/>
        </w:rPr>
        <w:t> </w:t>
      </w:r>
      <w:r>
        <w:rPr>
          <w:color w:val="12354E"/>
        </w:rPr>
        <w:t>your</w:t>
      </w:r>
      <w:r>
        <w:rPr>
          <w:color w:val="12354E"/>
          <w:spacing w:val="-2"/>
        </w:rPr>
        <w:t> </w:t>
      </w:r>
      <w:r>
        <w:rPr>
          <w:color w:val="12354E"/>
        </w:rPr>
        <w:t>Pet’s</w:t>
      </w:r>
      <w:r>
        <w:rPr>
          <w:color w:val="12354E"/>
          <w:spacing w:val="-2"/>
        </w:rPr>
        <w:t> </w:t>
      </w:r>
      <w:r>
        <w:rPr>
          <w:color w:val="12354E"/>
        </w:rPr>
        <w:t>Microchip</w:t>
      </w:r>
    </w:p>
    <w:p>
      <w:pPr>
        <w:pStyle w:val="BodyText"/>
        <w:spacing w:before="8"/>
        <w:rPr>
          <w:rFonts w:ascii="Calibre Bold"/>
          <w:b/>
          <w:sz w:val="18"/>
        </w:rPr>
      </w:pPr>
    </w:p>
    <w:p>
      <w:pPr>
        <w:spacing w:after="0"/>
        <w:rPr>
          <w:rFonts w:ascii="Calibre Bold"/>
          <w:sz w:val="18"/>
        </w:rPr>
        <w:sectPr>
          <w:type w:val="continuous"/>
          <w:pgSz w:w="12240" w:h="15840"/>
          <w:pgMar w:top="480" w:bottom="0" w:left="620" w:right="680"/>
        </w:sect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52" w:lineRule="auto" w:before="64" w:after="0"/>
        <w:ind w:left="460" w:right="38" w:hanging="360"/>
        <w:jc w:val="left"/>
        <w:rPr>
          <w:sz w:val="20"/>
        </w:rPr>
      </w:pPr>
      <w:r>
        <w:rPr>
          <w:color w:val="231F20"/>
          <w:spacing w:val="-4"/>
          <w:sz w:val="20"/>
        </w:rPr>
        <w:t>Keep your pet as quiet as possible for </w:t>
      </w:r>
      <w:r>
        <w:rPr>
          <w:color w:val="231F20"/>
          <w:spacing w:val="-3"/>
          <w:sz w:val="20"/>
        </w:rPr>
        <w:t>approximately 12 hours.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4"/>
          <w:sz w:val="20"/>
        </w:rPr>
        <w:t>This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helps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tissues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adhere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to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chip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to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reduce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any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chance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of</w:t>
      </w:r>
      <w:r>
        <w:rPr>
          <w:color w:val="231F20"/>
          <w:spacing w:val="-42"/>
          <w:sz w:val="20"/>
        </w:rPr>
        <w:t> </w:t>
      </w:r>
      <w:r>
        <w:rPr>
          <w:color w:val="231F20"/>
          <w:spacing w:val="-4"/>
          <w:sz w:val="20"/>
        </w:rPr>
        <w:t>migration.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No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dog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park,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no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free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running.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Leashed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walks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are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okay.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97" w:after="0"/>
        <w:ind w:left="459" w:right="0" w:hanging="360"/>
        <w:jc w:val="left"/>
        <w:rPr>
          <w:sz w:val="20"/>
        </w:rPr>
      </w:pPr>
      <w:r>
        <w:rPr>
          <w:color w:val="231F20"/>
          <w:sz w:val="20"/>
        </w:rPr>
        <w:t>Keep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implant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site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clean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dry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baths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24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hours.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94" w:after="0"/>
        <w:ind w:left="459" w:right="0" w:hanging="360"/>
        <w:jc w:val="left"/>
        <w:rPr>
          <w:sz w:val="20"/>
        </w:rPr>
      </w:pPr>
      <w:r>
        <w:rPr>
          <w:color w:val="231F20"/>
          <w:sz w:val="20"/>
        </w:rPr>
        <w:t>No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topical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solutions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one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week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after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implantation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(i.e.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flea</w:t>
      </w:r>
    </w:p>
    <w:p>
      <w:pPr>
        <w:pStyle w:val="BodyText"/>
        <w:spacing w:before="4"/>
        <w:ind w:left="460"/>
      </w:pPr>
      <w:r>
        <w:rPr/>
        <w:pict>
          <v:shape style="position:absolute;margin-left:436.492004pt;margin-top:14.797429pt;width:134.75pt;height:29.9pt;mso-position-horizontal-relative:page;mso-position-vertical-relative:paragraph;z-index:15730176" id="docshape1" coordorigin="8730,296" coordsize="2695,598" path="m10347,481l10207,481,10207,885,10347,885,10347,481xm9368,472l9302,482,9247,511,9203,555,9176,613,9166,683,9175,753,9202,811,9245,856,9302,884,9371,894,9443,883,9499,854,9539,807,9547,784,9371,784,9344,779,9323,765,9308,742,9301,710,9562,710,9562,675,9556,640,9304,640,9313,615,9327,597,9345,586,9368,582,9543,582,9511,529,9451,487,9368,472xm8971,334l8730,334,8730,885,8872,885,8872,713,8971,713,9052,701,9115,665,9156,605,9158,593,8872,593,8872,455,9158,455,9156,443,9115,383,9052,347,8971,334xm9560,744l9430,744,9421,762,9408,775,9391,782,9371,784,9547,784,9560,744xm9543,582l9368,582,9392,586,9409,598,9421,617,9426,640,9556,640,9549,593,9543,582xm9158,455l8956,455,8989,460,9013,474,9026,496,9031,524,9026,553,9013,574,8989,588,8956,593,9158,593,9171,524,9158,455xm9766,591l9627,591,9627,746,9637,812,9666,858,9713,884,9776,893,9799,892,9821,889,9839,885,9854,880,9854,770,9809,770,9791,767,9777,759,9769,745,9766,725,9766,591xm9854,761l9844,765,9832,767,9821,769,9809,770,9854,770,9854,761xm9850,481l9568,481,9568,591,9850,591,9850,481xm9766,370l9627,370,9627,481,9766,481,9766,370xm10034,334l9890,334,9890,885,10177,885,10177,760,10034,760,10034,334xm10277,296l10247,301,10221,317,10204,341,10198,372,10204,403,10221,427,10247,442,10277,447,10308,442,10333,427,10351,403,10357,372,10351,341,10333,317,10308,301,10277,296xm10528,481l10387,481,10387,885,10528,885,10528,641,10536,622,10549,609,10566,600,10586,597,10775,597,10769,559,10743,516,10528,516,10528,481xm10775,597l10586,597,10609,601,10626,613,10636,631,10639,654,10639,885,10779,885,10779,620,10775,597xm10636,472l10603,476,10573,485,10548,499,10528,516,10743,516,10741,513,10696,483,10636,472xm10959,302l10818,302,10818,885,10959,885,10959,766,10986,735,11145,735,11088,649,11123,610,10959,610,10959,302xm11145,735l10986,735,11084,885,11246,885,11145,735xm11241,481l11072,481,10959,610,11123,610,11241,481xm11328,497l11311,497,11311,547,11328,547,11328,497xm11348,482l11292,482,11292,497,11348,497,11348,482xm11376,482l11355,482,11355,547,11371,547,11371,508,11385,508,11376,482xm11385,508l11371,508,11385,547,11395,547,11404,522,11390,522,11385,508xm11425,508l11409,508,11409,547,11425,547,11425,508xm11425,482l11404,482,11390,522,11404,522,11409,508,11425,508,11425,482xe" filled="true" fillcolor="#12354e" stroked="false">
            <v:path arrowok="t"/>
            <v:fill type="solid"/>
            <w10:wrap type="none"/>
          </v:shape>
        </w:pic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tick</w:t>
      </w:r>
      <w:r>
        <w:rPr>
          <w:color w:val="231F20"/>
          <w:spacing w:val="-1"/>
        </w:rPr>
        <w:t> </w:t>
      </w:r>
      <w:r>
        <w:rPr>
          <w:color w:val="231F20"/>
        </w:rPr>
        <w:t>treatment).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64" w:after="0"/>
        <w:ind w:left="459" w:right="0" w:hanging="360"/>
        <w:jc w:val="left"/>
        <w:rPr>
          <w:sz w:val="20"/>
        </w:rPr>
      </w:pPr>
      <w:r>
        <w:rPr>
          <w:color w:val="231F20"/>
          <w:sz w:val="20"/>
        </w:rPr>
        <w:br w:type="column"/>
      </w:r>
      <w:r>
        <w:rPr>
          <w:color w:val="231F20"/>
          <w:sz w:val="20"/>
        </w:rPr>
        <w:t>Have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chip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scanned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each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annual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visit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veterinarian.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94" w:after="0"/>
        <w:ind w:left="459" w:right="0" w:hanging="360"/>
        <w:jc w:val="left"/>
        <w:rPr>
          <w:sz w:val="20"/>
        </w:rPr>
      </w:pPr>
      <w:r>
        <w:rPr>
          <w:color w:val="231F20"/>
          <w:sz w:val="20"/>
        </w:rPr>
        <w:t>Future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vaccinations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should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done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different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area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than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the</w:t>
      </w:r>
    </w:p>
    <w:p>
      <w:pPr>
        <w:pStyle w:val="BodyText"/>
        <w:spacing w:before="4"/>
        <w:ind w:left="460"/>
      </w:pPr>
      <w:r>
        <w:rPr>
          <w:color w:val="231F20"/>
        </w:rPr>
        <w:t>chip</w:t>
      </w:r>
      <w:r>
        <w:rPr>
          <w:color w:val="231F20"/>
          <w:spacing w:val="-2"/>
        </w:rPr>
        <w:t> </w:t>
      </w:r>
      <w:r>
        <w:rPr>
          <w:color w:val="231F20"/>
        </w:rPr>
        <w:t>implantation</w:t>
      </w:r>
      <w:r>
        <w:rPr>
          <w:color w:val="231F20"/>
          <w:spacing w:val="-2"/>
        </w:rPr>
        <w:t> </w:t>
      </w:r>
      <w:r>
        <w:rPr>
          <w:color w:val="231F20"/>
        </w:rPr>
        <w:t>area.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110" w:after="0"/>
        <w:ind w:left="459" w:right="0" w:hanging="360"/>
        <w:jc w:val="left"/>
        <w:rPr>
          <w:sz w:val="20"/>
        </w:rPr>
      </w:pPr>
      <w:r>
        <w:rPr>
          <w:color w:val="231F20"/>
          <w:spacing w:val="-7"/>
          <w:sz w:val="20"/>
        </w:rPr>
        <w:t>Register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your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pet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in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the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PetLink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database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with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all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current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information.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480" w:bottom="0" w:left="620" w:right="680"/>
          <w:cols w:num="2" w:equalWidth="0">
            <w:col w:w="5265" w:space="212"/>
            <w:col w:w="5463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480" w:bottom="0" w:left="620" w:right="680"/>
        </w:sectPr>
      </w:pPr>
    </w:p>
    <w:p>
      <w:pPr>
        <w:spacing w:line="211" w:lineRule="exact" w:before="38"/>
        <w:ind w:left="100" w:right="0" w:firstLine="0"/>
        <w:jc w:val="left"/>
        <w:rPr>
          <w:sz w:val="18"/>
        </w:rPr>
      </w:pPr>
      <w:r>
        <w:rPr>
          <w:color w:val="12354E"/>
          <w:sz w:val="18"/>
        </w:rPr>
        <w:t>Contact</w:t>
      </w:r>
      <w:r>
        <w:rPr>
          <w:color w:val="12354E"/>
          <w:spacing w:val="-1"/>
          <w:sz w:val="18"/>
        </w:rPr>
        <w:t> </w:t>
      </w:r>
      <w:r>
        <w:rPr>
          <w:color w:val="12354E"/>
          <w:sz w:val="18"/>
        </w:rPr>
        <w:t>us</w:t>
      </w:r>
      <w:r>
        <w:rPr>
          <w:color w:val="12354E"/>
          <w:spacing w:val="-1"/>
          <w:sz w:val="18"/>
        </w:rPr>
        <w:t> </w:t>
      </w:r>
      <w:r>
        <w:rPr>
          <w:color w:val="12354E"/>
          <w:sz w:val="18"/>
        </w:rPr>
        <w:t>at</w:t>
      </w:r>
    </w:p>
    <w:p>
      <w:pPr>
        <w:spacing w:line="211" w:lineRule="exact" w:before="0"/>
        <w:ind w:left="100" w:right="0" w:firstLine="0"/>
        <w:jc w:val="left"/>
        <w:rPr>
          <w:rFonts w:ascii="Calibre Bold"/>
          <w:b/>
          <w:sz w:val="18"/>
        </w:rPr>
      </w:pPr>
      <w:r>
        <w:rPr>
          <w:rFonts w:ascii="Calibre Bold"/>
          <w:b/>
          <w:color w:val="12354E"/>
          <w:sz w:val="18"/>
        </w:rPr>
        <w:t>1-877-PETLINK</w:t>
      </w:r>
      <w:r>
        <w:rPr>
          <w:rFonts w:ascii="Calibre Bold"/>
          <w:b/>
          <w:color w:val="12354E"/>
          <w:spacing w:val="-4"/>
          <w:sz w:val="18"/>
        </w:rPr>
        <w:t> </w:t>
      </w:r>
      <w:r>
        <w:rPr>
          <w:rFonts w:ascii="Calibre Bold"/>
          <w:b/>
          <w:color w:val="12354E"/>
          <w:sz w:val="18"/>
        </w:rPr>
        <w:t>(738-5465)</w:t>
      </w:r>
    </w:p>
    <w:p>
      <w:pPr>
        <w:spacing w:line="211" w:lineRule="exact" w:before="67"/>
        <w:ind w:left="100" w:right="0" w:firstLine="0"/>
        <w:jc w:val="left"/>
        <w:rPr>
          <w:sz w:val="18"/>
        </w:rPr>
      </w:pPr>
      <w:r>
        <w:rPr>
          <w:color w:val="12354E"/>
          <w:sz w:val="18"/>
        </w:rPr>
        <w:t>or</w:t>
      </w:r>
      <w:r>
        <w:rPr>
          <w:color w:val="12354E"/>
          <w:spacing w:val="-1"/>
          <w:sz w:val="18"/>
        </w:rPr>
        <w:t> </w:t>
      </w:r>
      <w:r>
        <w:rPr>
          <w:color w:val="12354E"/>
          <w:sz w:val="18"/>
        </w:rPr>
        <w:t>email us at</w:t>
      </w:r>
    </w:p>
    <w:p>
      <w:pPr>
        <w:spacing w:line="211" w:lineRule="exact" w:before="0"/>
        <w:ind w:left="100" w:right="0" w:firstLine="0"/>
        <w:jc w:val="left"/>
        <w:rPr>
          <w:rFonts w:ascii="Calibre Bold"/>
          <w:b/>
          <w:sz w:val="18"/>
        </w:rPr>
      </w:pPr>
      <w:hyperlink r:id="rId5">
        <w:r>
          <w:rPr>
            <w:rFonts w:ascii="Calibre Bold"/>
            <w:b/>
            <w:color w:val="12354E"/>
            <w:sz w:val="18"/>
          </w:rPr>
          <w:t>petlink@petlink.net</w:t>
        </w:r>
      </w:hyperlink>
    </w:p>
    <w:p>
      <w:pPr>
        <w:spacing w:line="240" w:lineRule="auto" w:before="0"/>
        <w:rPr>
          <w:rFonts w:ascii="Calibre Bold"/>
          <w:b/>
          <w:sz w:val="18"/>
        </w:rPr>
      </w:pPr>
      <w:r>
        <w:rPr/>
        <w:br w:type="column"/>
      </w:r>
      <w:r>
        <w:rPr>
          <w:rFonts w:ascii="Calibre Bold"/>
          <w:b/>
          <w:sz w:val="18"/>
        </w:rPr>
      </w:r>
    </w:p>
    <w:p>
      <w:pPr>
        <w:pStyle w:val="BodyText"/>
        <w:rPr>
          <w:rFonts w:ascii="Calibre Bold"/>
          <w:b/>
          <w:sz w:val="18"/>
        </w:rPr>
      </w:pPr>
    </w:p>
    <w:p>
      <w:pPr>
        <w:spacing w:line="223" w:lineRule="auto" w:before="108"/>
        <w:ind w:left="100" w:right="0" w:firstLine="0"/>
        <w:jc w:val="left"/>
        <w:rPr>
          <w:sz w:val="18"/>
        </w:rPr>
      </w:pPr>
      <w:r>
        <w:rPr/>
        <w:pict>
          <v:shape style="position:absolute;margin-left:386.359802pt;margin-top:-46.528759pt;width:42.4pt;height:42.4pt;mso-position-horizontal-relative:page;mso-position-vertical-relative:paragraph;z-index:15729664" id="docshape2" coordorigin="7727,-931" coordsize="848,848" path="m8151,-931l8075,-924,8003,-904,7937,-873,7878,-831,7827,-780,7785,-721,7754,-655,7734,-583,7727,-507,7734,-431,7754,-359,7785,-293,7827,-234,7878,-183,7937,-141,8003,-110,8075,-90,8151,-83,8227,-90,8299,-110,8365,-141,8424,-183,8437,-197,7913,-197,7861,-244,7819,-300,7787,-364,7767,-433,7760,-507,7768,-586,7790,-659,7827,-726,7874,-783,7932,-831,7999,-867,8072,-890,8151,-898,8311,-898,8299,-904,8227,-924,8151,-931xm8248,-418l7926,-418,7948,-415,7964,-394,7970,-345,7966,-312,7956,-276,7938,-237,7913,-197,8437,-197,8464,-224,8420,-224,8353,-278,8309,-318,8267,-368,8248,-418xm8311,-898l8151,-898,8230,-890,8303,-867,8369,-831,8427,-783,8475,-726,8511,-659,8534,-586,8542,-507,8533,-426,8509,-350,8471,-282,8420,-224,8464,-224,8475,-234,8516,-293,8548,-359,8567,-431,8574,-507,8567,-583,8548,-655,8516,-721,8475,-780,8424,-831,8365,-873,8311,-898xm7936,-675l7930,-664,7924,-651,7921,-637,7921,-619,7926,-602,7902,-588,7860,-558,7850,-535,7845,-512,7822,-479,7811,-469,7807,-463,7816,-452,7833,-432,7846,-420,7867,-414,7902,-414,7926,-418,8248,-418,8246,-422,8256,-446,8131,-446,8131,-447,8118,-483,8096,-515,8068,-544,8037,-572,8019,-588,7992,-611,7965,-637,7945,-660,7937,-672,7936,-675xm8254,-719l8191,-714,8159,-695,8119,-659,8080,-618,8051,-586,8078,-560,8103,-529,8122,-492,8133,-447,8133,-446,8256,-446,8268,-473,8296,-484,8476,-484,8484,-502,8492,-510,8501,-520,8505,-530,8503,-539,8502,-540,8226,-540,8220,-541,8208,-546,8203,-549,8188,-561,8179,-570,8164,-590,8157,-600,8151,-611,8145,-621,8139,-632,8134,-644,8134,-645,8135,-645,8255,-645,8257,-656,8263,-665,8271,-676,8271,-676,8370,-676,8355,-687,8310,-707,8254,-719xm8476,-484l8296,-484,8332,-479,8373,-468,8416,-460,8430,-460,8444,-462,8458,-468,8469,-477,8475,-483,8476,-484xm8370,-676l8271,-676,8272,-676,8271,-675,8266,-664,8264,-652,8262,-627,8262,-608,8262,-590,8261,-578,8258,-565,8257,-559,8255,-553,8250,-548,8246,-544,8239,-541,8233,-540,8226,-540,8502,-540,8494,-548,8479,-557,8465,-565,8452,-572,8438,-580,8422,-590,8412,-600,8405,-612,8401,-626,8397,-640,8395,-650,8391,-658,8383,-667,8370,-676xm8255,-645l8135,-645,8135,-645,8143,-634,8148,-627,8156,-617,8163,-608,8171,-598,8179,-589,8187,-581,8195,-572,8204,-566,8213,-560,8222,-556,8230,-557,8234,-557,8237,-558,8241,-563,8243,-567,8245,-572,8248,-581,8248,-593,8250,-606,8251,-617,8252,-631,8255,-645xe" filled="true" fillcolor="#cc1236" stroked="false">
            <v:path arrowok="t"/>
            <v:fill type="solid"/>
            <w10:wrap type="none"/>
          </v:shape>
        </w:pict>
      </w:r>
      <w:hyperlink r:id="rId6">
        <w:r>
          <w:rPr>
            <w:color w:val="12354E"/>
            <w:sz w:val="18"/>
          </w:rPr>
          <w:t>www.petlink.net</w:t>
        </w:r>
      </w:hyperlink>
      <w:r>
        <w:rPr>
          <w:color w:val="12354E"/>
          <w:spacing w:val="1"/>
          <w:sz w:val="18"/>
        </w:rPr>
        <w:t> </w:t>
      </w:r>
      <w:hyperlink r:id="rId7">
        <w:r>
          <w:rPr>
            <w:color w:val="12354E"/>
            <w:spacing w:val="-1"/>
            <w:sz w:val="18"/>
          </w:rPr>
          <w:t>ussales@datamars.com</w:t>
        </w:r>
      </w:hyperlink>
    </w:p>
    <w:p>
      <w:pPr>
        <w:spacing w:line="240" w:lineRule="auto" w:before="5" w:after="25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line="110" w:lineRule="exact"/>
        <w:ind w:left="3512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934953" cy="7000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953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1"/>
        </w:rPr>
      </w:pPr>
    </w:p>
    <w:p>
      <w:pPr>
        <w:spacing w:before="0"/>
        <w:ind w:left="100" w:right="0" w:firstLine="0"/>
        <w:jc w:val="left"/>
        <w:rPr>
          <w:sz w:val="13"/>
        </w:rPr>
      </w:pPr>
      <w:r>
        <w:rPr>
          <w:color w:val="636466"/>
          <w:w w:val="105"/>
          <w:sz w:val="13"/>
        </w:rPr>
        <w:t>© 2022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Datamars,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Inc. All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rights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reserved.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PetLink is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a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registered trademark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of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Datamars,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Inc.</w:t>
      </w:r>
    </w:p>
    <w:p>
      <w:pPr>
        <w:spacing w:after="0"/>
        <w:jc w:val="left"/>
        <w:rPr>
          <w:sz w:val="13"/>
        </w:rPr>
        <w:sectPr>
          <w:type w:val="continuous"/>
          <w:pgSz w:w="12240" w:h="15840"/>
          <w:pgMar w:top="480" w:bottom="0" w:left="620" w:right="680"/>
          <w:cols w:num="3" w:equalWidth="0">
            <w:col w:w="2076" w:space="620"/>
            <w:col w:w="1768" w:space="1161"/>
            <w:col w:w="531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Heading1"/>
        <w:spacing w:line="199" w:lineRule="auto" w:before="10"/>
      </w:pPr>
      <w:r>
        <w:rPr>
          <w:color w:val="12354E"/>
        </w:rPr>
        <w:t>Aftercare</w:t>
      </w:r>
      <w:r>
        <w:rPr>
          <w:color w:val="12354E"/>
          <w:spacing w:val="-18"/>
        </w:rPr>
        <w:t> </w:t>
      </w:r>
      <w:r>
        <w:rPr>
          <w:color w:val="12354E"/>
        </w:rPr>
        <w:t>Recommendations</w:t>
      </w:r>
      <w:r>
        <w:rPr>
          <w:color w:val="12354E"/>
          <w:spacing w:val="-17"/>
        </w:rPr>
        <w:t> </w:t>
      </w:r>
      <w:r>
        <w:rPr>
          <w:color w:val="12354E"/>
        </w:rPr>
        <w:t>for</w:t>
      </w:r>
      <w:r>
        <w:rPr>
          <w:color w:val="12354E"/>
          <w:spacing w:val="-117"/>
        </w:rPr>
        <w:t> </w:t>
      </w:r>
      <w:r>
        <w:rPr>
          <w:color w:val="12354E"/>
        </w:rPr>
        <w:t>your</w:t>
      </w:r>
      <w:r>
        <w:rPr>
          <w:color w:val="12354E"/>
          <w:spacing w:val="-2"/>
        </w:rPr>
        <w:t> </w:t>
      </w:r>
      <w:r>
        <w:rPr>
          <w:color w:val="12354E"/>
        </w:rPr>
        <w:t>Pet’s</w:t>
      </w:r>
      <w:r>
        <w:rPr>
          <w:color w:val="12354E"/>
          <w:spacing w:val="-2"/>
        </w:rPr>
        <w:t> </w:t>
      </w:r>
      <w:r>
        <w:rPr>
          <w:color w:val="12354E"/>
        </w:rPr>
        <w:t>Microchip</w:t>
      </w:r>
    </w:p>
    <w:p>
      <w:pPr>
        <w:pStyle w:val="BodyText"/>
        <w:spacing w:before="9"/>
        <w:rPr>
          <w:rFonts w:ascii="Calibre Bold"/>
          <w:b/>
          <w:sz w:val="18"/>
        </w:rPr>
      </w:pPr>
    </w:p>
    <w:p>
      <w:pPr>
        <w:spacing w:after="0"/>
        <w:rPr>
          <w:rFonts w:ascii="Calibre Bold"/>
          <w:sz w:val="18"/>
        </w:rPr>
        <w:sectPr>
          <w:type w:val="continuous"/>
          <w:pgSz w:w="12240" w:h="15840"/>
          <w:pgMar w:top="480" w:bottom="0" w:left="620" w:right="680"/>
        </w:sect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52" w:lineRule="auto" w:before="65" w:after="0"/>
        <w:ind w:left="460" w:right="38" w:hanging="360"/>
        <w:jc w:val="left"/>
        <w:rPr>
          <w:sz w:val="20"/>
        </w:rPr>
      </w:pPr>
      <w:r>
        <w:rPr>
          <w:color w:val="231F20"/>
          <w:spacing w:val="-4"/>
          <w:sz w:val="20"/>
        </w:rPr>
        <w:t>Keep your pet as quiet as possible for </w:t>
      </w:r>
      <w:r>
        <w:rPr>
          <w:color w:val="231F20"/>
          <w:spacing w:val="-3"/>
          <w:sz w:val="20"/>
        </w:rPr>
        <w:t>approximately 12 hours.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4"/>
          <w:sz w:val="20"/>
        </w:rPr>
        <w:t>This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helps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tissues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adhere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to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chip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to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reduce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any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chance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of</w:t>
      </w:r>
      <w:r>
        <w:rPr>
          <w:color w:val="231F20"/>
          <w:spacing w:val="-42"/>
          <w:sz w:val="20"/>
        </w:rPr>
        <w:t> </w:t>
      </w:r>
      <w:r>
        <w:rPr>
          <w:color w:val="231F20"/>
          <w:spacing w:val="-4"/>
          <w:sz w:val="20"/>
        </w:rPr>
        <w:t>migration.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No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dog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park,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no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free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running.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Leashed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walks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are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okay.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97" w:after="0"/>
        <w:ind w:left="459" w:right="0" w:hanging="360"/>
        <w:jc w:val="left"/>
        <w:rPr>
          <w:sz w:val="20"/>
        </w:rPr>
      </w:pPr>
      <w:r>
        <w:rPr>
          <w:color w:val="231F20"/>
          <w:sz w:val="20"/>
        </w:rPr>
        <w:t>Keep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implant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site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clean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dry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baths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24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hours.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93" w:after="0"/>
        <w:ind w:left="459" w:right="0" w:hanging="360"/>
        <w:jc w:val="left"/>
        <w:rPr>
          <w:sz w:val="20"/>
        </w:rPr>
      </w:pPr>
      <w:r>
        <w:rPr>
          <w:color w:val="231F20"/>
          <w:sz w:val="20"/>
        </w:rPr>
        <w:t>No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topical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solutions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one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week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after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implantation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(i.e.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flea</w:t>
      </w:r>
    </w:p>
    <w:p>
      <w:pPr>
        <w:pStyle w:val="BodyText"/>
        <w:spacing w:before="4"/>
        <w:ind w:left="460"/>
      </w:pP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tick</w:t>
      </w:r>
      <w:r>
        <w:rPr>
          <w:color w:val="231F20"/>
          <w:spacing w:val="-1"/>
        </w:rPr>
        <w:t> </w:t>
      </w:r>
      <w:r>
        <w:rPr>
          <w:color w:val="231F20"/>
        </w:rPr>
        <w:t>treatment).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65" w:after="0"/>
        <w:ind w:left="459" w:right="0" w:hanging="360"/>
        <w:jc w:val="left"/>
        <w:rPr>
          <w:sz w:val="20"/>
        </w:rPr>
      </w:pPr>
      <w:r>
        <w:rPr>
          <w:color w:val="231F20"/>
          <w:sz w:val="20"/>
        </w:rPr>
        <w:br w:type="column"/>
      </w:r>
      <w:r>
        <w:rPr>
          <w:color w:val="231F20"/>
          <w:sz w:val="20"/>
        </w:rPr>
        <w:t>Have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chip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scanned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each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annual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visit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veterinarian.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93" w:after="0"/>
        <w:ind w:left="459" w:right="0" w:hanging="360"/>
        <w:jc w:val="left"/>
        <w:rPr>
          <w:sz w:val="20"/>
        </w:rPr>
      </w:pPr>
      <w:r>
        <w:rPr>
          <w:color w:val="231F20"/>
          <w:sz w:val="20"/>
        </w:rPr>
        <w:t>Future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vaccinations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should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done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different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area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than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the</w:t>
      </w:r>
    </w:p>
    <w:p>
      <w:pPr>
        <w:pStyle w:val="BodyText"/>
        <w:spacing w:before="4"/>
        <w:ind w:left="460"/>
      </w:pPr>
      <w:r>
        <w:rPr>
          <w:color w:val="231F20"/>
        </w:rPr>
        <w:t>chip</w:t>
      </w:r>
      <w:r>
        <w:rPr>
          <w:color w:val="231F20"/>
          <w:spacing w:val="-2"/>
        </w:rPr>
        <w:t> </w:t>
      </w:r>
      <w:r>
        <w:rPr>
          <w:color w:val="231F20"/>
        </w:rPr>
        <w:t>implantation</w:t>
      </w:r>
      <w:r>
        <w:rPr>
          <w:color w:val="231F20"/>
          <w:spacing w:val="-2"/>
        </w:rPr>
        <w:t> </w:t>
      </w:r>
      <w:r>
        <w:rPr>
          <w:color w:val="231F20"/>
        </w:rPr>
        <w:t>area.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110" w:after="0"/>
        <w:ind w:left="459" w:right="0" w:hanging="360"/>
        <w:jc w:val="left"/>
        <w:rPr>
          <w:sz w:val="20"/>
        </w:rPr>
      </w:pPr>
      <w:r>
        <w:rPr>
          <w:color w:val="231F20"/>
          <w:spacing w:val="-7"/>
          <w:sz w:val="20"/>
        </w:rPr>
        <w:t>Register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your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pet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in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the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PetLink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database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with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all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current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information.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480" w:bottom="0" w:left="620" w:right="680"/>
          <w:cols w:num="2" w:equalWidth="0">
            <w:col w:w="5265" w:space="212"/>
            <w:col w:w="5463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480" w:bottom="0" w:left="620" w:right="680"/>
        </w:sectPr>
      </w:pPr>
    </w:p>
    <w:p>
      <w:pPr>
        <w:spacing w:line="211" w:lineRule="exact" w:before="38"/>
        <w:ind w:left="100" w:right="0" w:firstLine="0"/>
        <w:jc w:val="left"/>
        <w:rPr>
          <w:sz w:val="18"/>
        </w:rPr>
      </w:pPr>
      <w:r>
        <w:rPr>
          <w:color w:val="12354E"/>
          <w:sz w:val="18"/>
        </w:rPr>
        <w:t>Contact</w:t>
      </w:r>
      <w:r>
        <w:rPr>
          <w:color w:val="12354E"/>
          <w:spacing w:val="-1"/>
          <w:sz w:val="18"/>
        </w:rPr>
        <w:t> </w:t>
      </w:r>
      <w:r>
        <w:rPr>
          <w:color w:val="12354E"/>
          <w:sz w:val="18"/>
        </w:rPr>
        <w:t>us</w:t>
      </w:r>
      <w:r>
        <w:rPr>
          <w:color w:val="12354E"/>
          <w:spacing w:val="-1"/>
          <w:sz w:val="18"/>
        </w:rPr>
        <w:t> </w:t>
      </w:r>
      <w:r>
        <w:rPr>
          <w:color w:val="12354E"/>
          <w:sz w:val="18"/>
        </w:rPr>
        <w:t>at</w:t>
      </w:r>
    </w:p>
    <w:p>
      <w:pPr>
        <w:spacing w:line="211" w:lineRule="exact" w:before="0"/>
        <w:ind w:left="100" w:right="0" w:firstLine="0"/>
        <w:jc w:val="left"/>
        <w:rPr>
          <w:rFonts w:ascii="Calibre Bold"/>
          <w:b/>
          <w:sz w:val="18"/>
        </w:rPr>
      </w:pPr>
      <w:r>
        <w:rPr>
          <w:rFonts w:ascii="Calibre Bold"/>
          <w:b/>
          <w:color w:val="12354E"/>
          <w:sz w:val="18"/>
        </w:rPr>
        <w:t>1-877-PETLINK</w:t>
      </w:r>
      <w:r>
        <w:rPr>
          <w:rFonts w:ascii="Calibre Bold"/>
          <w:b/>
          <w:color w:val="12354E"/>
          <w:spacing w:val="-4"/>
          <w:sz w:val="18"/>
        </w:rPr>
        <w:t> </w:t>
      </w:r>
      <w:r>
        <w:rPr>
          <w:rFonts w:ascii="Calibre Bold"/>
          <w:b/>
          <w:color w:val="12354E"/>
          <w:sz w:val="18"/>
        </w:rPr>
        <w:t>(738-5465)</w:t>
      </w:r>
    </w:p>
    <w:p>
      <w:pPr>
        <w:spacing w:line="211" w:lineRule="exact" w:before="67"/>
        <w:ind w:left="100" w:right="0" w:firstLine="0"/>
        <w:jc w:val="left"/>
        <w:rPr>
          <w:sz w:val="18"/>
        </w:rPr>
      </w:pPr>
      <w:r>
        <w:rPr>
          <w:color w:val="12354E"/>
          <w:sz w:val="18"/>
        </w:rPr>
        <w:t>or</w:t>
      </w:r>
      <w:r>
        <w:rPr>
          <w:color w:val="12354E"/>
          <w:spacing w:val="-1"/>
          <w:sz w:val="18"/>
        </w:rPr>
        <w:t> </w:t>
      </w:r>
      <w:r>
        <w:rPr>
          <w:color w:val="12354E"/>
          <w:sz w:val="18"/>
        </w:rPr>
        <w:t>email us at</w:t>
      </w:r>
    </w:p>
    <w:p>
      <w:pPr>
        <w:spacing w:line="211" w:lineRule="exact" w:before="0"/>
        <w:ind w:left="100" w:right="0" w:firstLine="0"/>
        <w:jc w:val="left"/>
        <w:rPr>
          <w:rFonts w:ascii="Calibre Bold"/>
          <w:b/>
          <w:sz w:val="18"/>
        </w:rPr>
      </w:pPr>
      <w:hyperlink r:id="rId5">
        <w:r>
          <w:rPr>
            <w:rFonts w:ascii="Calibre Bold"/>
            <w:b/>
            <w:color w:val="12354E"/>
            <w:sz w:val="18"/>
          </w:rPr>
          <w:t>petlink@petlink.net</w:t>
        </w:r>
      </w:hyperlink>
    </w:p>
    <w:p>
      <w:pPr>
        <w:spacing w:line="240" w:lineRule="auto" w:before="0"/>
        <w:rPr>
          <w:rFonts w:ascii="Calibre Bold"/>
          <w:b/>
          <w:sz w:val="18"/>
        </w:rPr>
      </w:pPr>
      <w:r>
        <w:rPr/>
        <w:br w:type="column"/>
      </w:r>
      <w:r>
        <w:rPr>
          <w:rFonts w:ascii="Calibre Bold"/>
          <w:b/>
          <w:sz w:val="18"/>
        </w:rPr>
      </w:r>
    </w:p>
    <w:p>
      <w:pPr>
        <w:pStyle w:val="BodyText"/>
        <w:rPr>
          <w:rFonts w:ascii="Calibre Bold"/>
          <w:b/>
          <w:sz w:val="18"/>
        </w:rPr>
      </w:pPr>
    </w:p>
    <w:p>
      <w:pPr>
        <w:spacing w:line="223" w:lineRule="auto" w:before="108"/>
        <w:ind w:left="100" w:right="0" w:firstLine="0"/>
        <w:jc w:val="left"/>
        <w:rPr>
          <w:sz w:val="18"/>
        </w:rPr>
      </w:pPr>
      <w:r>
        <w:rPr/>
        <w:pict>
          <v:shape style="position:absolute;margin-left:386.359802pt;margin-top:-49.378174pt;width:42.4pt;height:42.4pt;mso-position-horizontal-relative:page;mso-position-vertical-relative:paragraph;z-index:15730688" id="docshape3" coordorigin="7727,-988" coordsize="848,848" path="m8151,-988l8075,-981,8003,-961,7937,-930,7878,-888,7827,-837,7785,-778,7754,-712,7734,-640,7727,-564,7734,-488,7754,-416,7785,-350,7827,-291,7878,-240,7937,-198,8003,-167,8075,-147,8151,-140,8227,-147,8299,-167,8365,-198,8424,-240,8437,-254,7913,-254,7861,-301,7819,-357,7787,-421,7767,-490,7760,-564,7768,-643,7790,-716,7827,-783,7874,-840,7932,-888,7999,-924,8072,-947,8151,-955,8311,-955,8299,-961,8227,-981,8151,-988xm8248,-474l7926,-474,7948,-472,7964,-451,7970,-402,7966,-369,7956,-333,7938,-294,7913,-254,8437,-254,8464,-281,8420,-281,8353,-335,8309,-375,8267,-425,8248,-474xm8311,-955l8151,-955,8230,-947,8303,-924,8369,-888,8427,-840,8475,-783,8511,-716,8534,-643,8542,-564,8533,-483,8509,-407,8471,-339,8420,-281,8464,-281,8475,-291,8516,-350,8548,-416,8567,-488,8574,-564,8567,-640,8548,-712,8516,-778,8475,-837,8424,-888,8365,-930,8311,-955xm7936,-732l7930,-721,7924,-708,7921,-694,7921,-676,7926,-659,7902,-645,7860,-615,7850,-592,7845,-569,7822,-536,7811,-526,7807,-520,7816,-509,7833,-489,7846,-477,7867,-471,7902,-471,7926,-474,8248,-474,8246,-479,8256,-503,8131,-503,8131,-504,8118,-540,8096,-572,8068,-601,8037,-629,8019,-645,7992,-668,7965,-694,7945,-717,7937,-729,7936,-732xm8254,-776l8191,-771,8159,-752,8119,-716,8080,-675,8051,-643,8078,-617,8103,-586,8122,-549,8133,-504,8133,-503,8256,-503,8268,-530,8296,-541,8476,-541,8484,-559,8492,-567,8501,-577,8505,-587,8503,-596,8502,-597,8226,-597,8220,-598,8208,-603,8203,-606,8188,-618,8179,-627,8164,-647,8157,-657,8151,-668,8145,-678,8139,-689,8134,-701,8134,-702,8135,-702,8255,-702,8257,-713,8263,-722,8271,-733,8271,-733,8370,-733,8355,-744,8310,-764,8254,-776xm8476,-541l8296,-541,8332,-536,8373,-525,8416,-517,8430,-517,8444,-519,8458,-525,8469,-534,8475,-540,8476,-541xm8370,-733l8271,-733,8272,-733,8271,-732,8266,-721,8264,-709,8262,-684,8262,-665,8262,-647,8261,-635,8258,-622,8257,-616,8255,-610,8250,-605,8246,-601,8239,-598,8233,-597,8226,-597,8502,-597,8494,-605,8479,-614,8465,-622,8452,-629,8438,-637,8422,-647,8412,-657,8405,-669,8401,-683,8397,-697,8395,-707,8391,-715,8383,-724,8370,-733xm8255,-702l8135,-702,8135,-702,8143,-691,8148,-684,8156,-674,8163,-665,8171,-655,8179,-646,8187,-638,8195,-629,8204,-623,8213,-617,8222,-613,8230,-614,8234,-614,8237,-615,8241,-620,8243,-624,8245,-629,8248,-638,8248,-650,8250,-663,8251,-674,8252,-688,8255,-702xe" filled="true" fillcolor="#cc1236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6.492004pt;margin-top:-43.853275pt;width:134.75pt;height:29.9pt;mso-position-horizontal-relative:page;mso-position-vertical-relative:paragraph;z-index:15731200" id="docshape4" coordorigin="8730,-877" coordsize="2695,598" path="m10347,-692l10207,-692,10207,-288,10347,-288,10347,-692xm9368,-701l9302,-691,9247,-662,9203,-618,9176,-560,9166,-490,9175,-420,9202,-362,9245,-317,9302,-289,9371,-279,9443,-290,9499,-319,9539,-366,9547,-389,9371,-389,9344,-394,9323,-408,9308,-431,9301,-463,9562,-463,9562,-498,9556,-533,9304,-533,9313,-558,9327,-576,9345,-587,9368,-591,9543,-591,9511,-644,9451,-686,9368,-701xm8971,-839l8730,-839,8730,-288,8872,-288,8872,-460,8971,-460,9052,-472,9115,-508,9156,-568,9158,-580,8872,-580,8872,-718,9158,-718,9156,-730,9115,-790,9052,-826,8971,-839xm9560,-429l9430,-429,9421,-411,9408,-399,9391,-391,9371,-389,9547,-389,9560,-429xm9543,-591l9368,-591,9392,-587,9409,-575,9421,-556,9426,-533,9556,-533,9549,-580,9543,-591xm9158,-718l8956,-718,8989,-713,9013,-699,9026,-677,9031,-649,9026,-620,9013,-599,8989,-585,8956,-580,9158,-580,9171,-649,9158,-718xm9766,-582l9627,-582,9627,-427,9637,-361,9666,-316,9713,-289,9776,-280,9799,-281,9821,-284,9839,-288,9854,-293,9854,-403,9809,-403,9791,-406,9777,-414,9769,-428,9766,-448,9766,-582xm9854,-412l9844,-408,9832,-406,9821,-404,9809,-403,9854,-403,9854,-412xm9850,-692l9568,-692,9568,-582,9850,-582,9850,-692xm9766,-803l9627,-803,9627,-692,9766,-692,9766,-803xm10034,-839l9890,-839,9890,-288,10177,-288,10177,-413,10034,-413,10034,-839xm10277,-877l10247,-872,10221,-856,10204,-832,10198,-801,10204,-770,10221,-746,10247,-731,10277,-726,10308,-731,10333,-746,10351,-770,10357,-801,10351,-832,10333,-856,10308,-872,10277,-877xm10528,-692l10387,-692,10387,-288,10528,-288,10528,-532,10536,-551,10549,-564,10566,-573,10586,-576,10775,-576,10769,-614,10743,-657,10528,-657,10528,-692xm10775,-576l10586,-576,10609,-572,10626,-560,10636,-542,10639,-519,10639,-288,10779,-288,10779,-553,10775,-576xm10636,-701l10603,-697,10573,-688,10548,-674,10528,-657,10743,-657,10741,-660,10696,-690,10636,-701xm10959,-871l10818,-871,10818,-288,10959,-288,10959,-407,10986,-438,11145,-438,11088,-524,11123,-563,10959,-563,10959,-871xm11145,-438l10986,-438,11084,-288,11246,-288,11145,-438xm11241,-692l11072,-692,10959,-563,11123,-563,11241,-692xm11328,-676l11311,-676,11311,-626,11328,-626,11328,-676xm11348,-691l11292,-691,11292,-676,11348,-676,11348,-691xm11376,-691l11355,-691,11355,-626,11371,-626,11371,-665,11385,-665,11376,-691xm11385,-665l11371,-665,11385,-626,11395,-626,11404,-651,11390,-651,11385,-665xm11425,-665l11409,-665,11409,-626,11425,-626,11425,-665xm11425,-691l11404,-691,11390,-651,11404,-651,11409,-665,11425,-665,11425,-691xe" filled="true" fillcolor="#12354e" stroked="false">
            <v:path arrowok="t"/>
            <v:fill type="solid"/>
            <w10:wrap type="none"/>
          </v:shape>
        </w:pict>
      </w:r>
      <w:hyperlink r:id="rId6">
        <w:r>
          <w:rPr>
            <w:color w:val="12354E"/>
            <w:sz w:val="18"/>
          </w:rPr>
          <w:t>www.petlink.net</w:t>
        </w:r>
      </w:hyperlink>
      <w:r>
        <w:rPr>
          <w:color w:val="12354E"/>
          <w:spacing w:val="1"/>
          <w:sz w:val="18"/>
        </w:rPr>
        <w:t> </w:t>
      </w:r>
      <w:hyperlink r:id="rId7">
        <w:r>
          <w:rPr>
            <w:color w:val="12354E"/>
            <w:spacing w:val="-1"/>
            <w:sz w:val="18"/>
          </w:rPr>
          <w:t>ussales@datamars.com</w:t>
        </w:r>
      </w:hyperlink>
    </w:p>
    <w:p>
      <w:pPr>
        <w:spacing w:line="240" w:lineRule="auto" w:before="8" w:after="2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10" w:lineRule="exact"/>
        <w:ind w:left="3512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934953" cy="7000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953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1"/>
        </w:rPr>
      </w:pPr>
    </w:p>
    <w:p>
      <w:pPr>
        <w:spacing w:before="0"/>
        <w:ind w:left="100" w:right="0" w:firstLine="0"/>
        <w:jc w:val="left"/>
        <w:rPr>
          <w:sz w:val="13"/>
        </w:rPr>
      </w:pPr>
      <w:r>
        <w:rPr>
          <w:color w:val="636466"/>
          <w:w w:val="105"/>
          <w:sz w:val="13"/>
        </w:rPr>
        <w:t>© 2022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Datamars,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Inc. All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rights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reserved.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PetLink is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a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registered trademark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of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Datamars,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Inc.</w:t>
      </w:r>
    </w:p>
    <w:p>
      <w:pPr>
        <w:spacing w:after="0"/>
        <w:jc w:val="left"/>
        <w:rPr>
          <w:sz w:val="13"/>
        </w:rPr>
        <w:sectPr>
          <w:type w:val="continuous"/>
          <w:pgSz w:w="12240" w:h="15840"/>
          <w:pgMar w:top="480" w:bottom="0" w:left="620" w:right="680"/>
          <w:cols w:num="3" w:equalWidth="0">
            <w:col w:w="2076" w:space="620"/>
            <w:col w:w="1768" w:space="1161"/>
            <w:col w:w="531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199" w:lineRule="auto" w:before="157"/>
      </w:pPr>
      <w:r>
        <w:rPr>
          <w:color w:val="12354E"/>
        </w:rPr>
        <w:t>Aftercare</w:t>
      </w:r>
      <w:r>
        <w:rPr>
          <w:color w:val="12354E"/>
          <w:spacing w:val="-18"/>
        </w:rPr>
        <w:t> </w:t>
      </w:r>
      <w:r>
        <w:rPr>
          <w:color w:val="12354E"/>
        </w:rPr>
        <w:t>Recommendations</w:t>
      </w:r>
      <w:r>
        <w:rPr>
          <w:color w:val="12354E"/>
          <w:spacing w:val="-17"/>
        </w:rPr>
        <w:t> </w:t>
      </w:r>
      <w:r>
        <w:rPr>
          <w:color w:val="12354E"/>
        </w:rPr>
        <w:t>for</w:t>
      </w:r>
      <w:r>
        <w:rPr>
          <w:color w:val="12354E"/>
          <w:spacing w:val="-117"/>
        </w:rPr>
        <w:t> </w:t>
      </w:r>
      <w:r>
        <w:rPr>
          <w:color w:val="12354E"/>
        </w:rPr>
        <w:t>your</w:t>
      </w:r>
      <w:r>
        <w:rPr>
          <w:color w:val="12354E"/>
          <w:spacing w:val="-2"/>
        </w:rPr>
        <w:t> </w:t>
      </w:r>
      <w:r>
        <w:rPr>
          <w:color w:val="12354E"/>
        </w:rPr>
        <w:t>Pet’s</w:t>
      </w:r>
      <w:r>
        <w:rPr>
          <w:color w:val="12354E"/>
          <w:spacing w:val="-2"/>
        </w:rPr>
        <w:t> </w:t>
      </w:r>
      <w:r>
        <w:rPr>
          <w:color w:val="12354E"/>
        </w:rPr>
        <w:t>Microchip</w:t>
      </w:r>
    </w:p>
    <w:p>
      <w:pPr>
        <w:pStyle w:val="BodyText"/>
        <w:spacing w:before="9"/>
        <w:rPr>
          <w:rFonts w:ascii="Calibre Bold"/>
          <w:b/>
          <w:sz w:val="18"/>
        </w:rPr>
      </w:pPr>
    </w:p>
    <w:p>
      <w:pPr>
        <w:spacing w:after="0"/>
        <w:rPr>
          <w:rFonts w:ascii="Calibre Bold"/>
          <w:sz w:val="18"/>
        </w:rPr>
        <w:sectPr>
          <w:type w:val="continuous"/>
          <w:pgSz w:w="12240" w:h="15840"/>
          <w:pgMar w:top="480" w:bottom="0" w:left="620" w:right="680"/>
        </w:sect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52" w:lineRule="auto" w:before="65" w:after="0"/>
        <w:ind w:left="460" w:right="38" w:hanging="360"/>
        <w:jc w:val="left"/>
        <w:rPr>
          <w:sz w:val="20"/>
        </w:rPr>
      </w:pPr>
      <w:r>
        <w:rPr>
          <w:color w:val="231F20"/>
          <w:spacing w:val="-4"/>
          <w:sz w:val="20"/>
        </w:rPr>
        <w:t>Keep your pet as quiet as possible for </w:t>
      </w:r>
      <w:r>
        <w:rPr>
          <w:color w:val="231F20"/>
          <w:spacing w:val="-3"/>
          <w:sz w:val="20"/>
        </w:rPr>
        <w:t>approximately 12 hours.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4"/>
          <w:sz w:val="20"/>
        </w:rPr>
        <w:t>This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helps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tissues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adhere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to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chip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to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reduce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any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chance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of</w:t>
      </w:r>
      <w:r>
        <w:rPr>
          <w:color w:val="231F20"/>
          <w:spacing w:val="-42"/>
          <w:sz w:val="20"/>
        </w:rPr>
        <w:t> </w:t>
      </w:r>
      <w:r>
        <w:rPr>
          <w:color w:val="231F20"/>
          <w:spacing w:val="-4"/>
          <w:sz w:val="20"/>
        </w:rPr>
        <w:t>migration.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No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dog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park,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no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free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running.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Leashed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walks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are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okay.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97" w:after="0"/>
        <w:ind w:left="459" w:right="0" w:hanging="360"/>
        <w:jc w:val="left"/>
        <w:rPr>
          <w:sz w:val="20"/>
        </w:rPr>
      </w:pPr>
      <w:r>
        <w:rPr>
          <w:color w:val="231F20"/>
          <w:sz w:val="20"/>
        </w:rPr>
        <w:t>Keep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implant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site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clean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dry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baths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24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hours.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93" w:after="0"/>
        <w:ind w:left="459" w:right="0" w:hanging="360"/>
        <w:jc w:val="left"/>
        <w:rPr>
          <w:sz w:val="20"/>
        </w:rPr>
      </w:pPr>
      <w:r>
        <w:rPr>
          <w:color w:val="231F20"/>
          <w:sz w:val="20"/>
        </w:rPr>
        <w:t>No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topical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solutions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one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week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after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implantation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(i.e.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flea</w:t>
      </w:r>
    </w:p>
    <w:p>
      <w:pPr>
        <w:pStyle w:val="BodyText"/>
        <w:spacing w:before="4"/>
        <w:ind w:left="460"/>
      </w:pPr>
      <w:r>
        <w:rPr/>
        <w:pict>
          <v:shape style="position:absolute;margin-left:437.634003pt;margin-top:14.372299pt;width:134.75pt;height:29.9pt;mso-position-horizontal-relative:page;mso-position-vertical-relative:paragraph;z-index:15732224" id="docshape5" coordorigin="8753,287" coordsize="2695,598" path="m10370,473l10229,473,10229,876,10370,876,10370,473xm9391,464l9325,474,9270,502,9226,547,9198,605,9189,675,9198,745,9225,803,9268,847,9325,875,9394,885,9466,875,9522,845,9562,798,9569,776,9394,776,9366,771,9345,757,9331,733,9324,701,9585,701,9585,666,9579,632,9327,632,9336,607,9350,588,9368,577,9391,573,9565,573,9534,520,9473,479,9391,464xm8994,326l8753,326,8753,876,8895,876,8895,705,8994,705,9075,693,9138,656,9179,597,9181,585,8895,585,8895,447,9181,447,9179,434,9138,375,9075,338,8994,326xm9583,735l9453,735,9444,753,9431,766,9414,773,9394,776,9569,776,9583,735xm9565,573l9391,573,9415,578,9432,590,9444,608,9448,632,9579,632,9572,584,9565,573xm9181,447l8978,447,9012,452,9036,466,9049,487,9054,516,9049,544,9036,566,9012,580,8978,585,9181,585,9194,516,9181,447xm9789,582l9650,582,9650,737,9660,803,9689,849,9735,876,9799,884,9822,883,9843,881,9862,877,9877,872,9877,761,9832,761,9813,759,9800,751,9792,737,9789,717,9789,582xm9877,752l9867,756,9855,759,9844,761,9832,761,9877,761,9877,752xm9873,473l9591,473,9591,582,9873,582,9873,473xm9789,362l9650,362,9650,473,9789,473,9789,362xm10057,326l9913,326,9913,876,10200,876,10200,752,10057,752,10057,326xm10300,287l10270,293,10244,308,10227,332,10221,364,10227,395,10244,418,10270,434,10300,439,10331,434,10356,418,10374,395,10380,364,10374,332,10356,308,10331,293,10300,287xm10551,473l10410,473,10410,876,10551,876,10551,632,10559,614,10572,600,10589,591,10609,588,10798,588,10792,551,10766,508,10551,508,10551,473xm10798,588l10609,588,10632,593,10649,605,10658,623,10662,646,10662,876,10801,876,10801,612,10798,588xm10659,464l10625,467,10596,476,10570,490,10551,508,10766,508,10764,504,10719,474,10659,464xm10982,294l10841,294,10841,876,10982,876,10982,758,11009,726,11168,726,11111,640,11146,602,10982,602,10982,294xm11168,726l11009,726,11107,876,11268,876,11168,726xm11264,473l11095,473,10982,602,11146,602,11264,473xm11351,488l11334,488,11334,538,11351,538,11351,488xm11371,474l11314,474,11314,488,11371,488,11371,474xm11399,474l11378,474,11378,538,11394,538,11394,500,11408,500,11399,474xm11408,500l11394,500,11407,538,11418,538,11427,514,11413,514,11408,500xm11448,500l11432,500,11432,538,11448,538,11448,500xm11448,474l11427,474,11413,514,11427,514,11432,500,11448,500,11448,474xe" filled="true" fillcolor="#12354e" stroked="false">
            <v:path arrowok="t"/>
            <v:fill type="solid"/>
            <w10:wrap type="none"/>
          </v:shape>
        </w:pic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tick</w:t>
      </w:r>
      <w:r>
        <w:rPr>
          <w:color w:val="231F20"/>
          <w:spacing w:val="-1"/>
        </w:rPr>
        <w:t> </w:t>
      </w:r>
      <w:r>
        <w:rPr>
          <w:color w:val="231F20"/>
        </w:rPr>
        <w:t>treatment).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65" w:after="0"/>
        <w:ind w:left="459" w:right="0" w:hanging="360"/>
        <w:jc w:val="left"/>
        <w:rPr>
          <w:sz w:val="20"/>
        </w:rPr>
      </w:pPr>
      <w:r>
        <w:rPr>
          <w:color w:val="231F20"/>
          <w:sz w:val="20"/>
        </w:rPr>
        <w:br w:type="column"/>
      </w:r>
      <w:r>
        <w:rPr>
          <w:color w:val="231F20"/>
          <w:sz w:val="20"/>
        </w:rPr>
        <w:t>Have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chip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scanned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each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annual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visit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veterinarian.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93" w:after="0"/>
        <w:ind w:left="459" w:right="0" w:hanging="360"/>
        <w:jc w:val="left"/>
        <w:rPr>
          <w:sz w:val="20"/>
        </w:rPr>
      </w:pPr>
      <w:r>
        <w:rPr>
          <w:color w:val="231F20"/>
          <w:sz w:val="20"/>
        </w:rPr>
        <w:t>Future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vaccinations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should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done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different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area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than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the</w:t>
      </w:r>
    </w:p>
    <w:p>
      <w:pPr>
        <w:pStyle w:val="BodyText"/>
        <w:spacing w:before="4"/>
        <w:ind w:left="460"/>
      </w:pPr>
      <w:r>
        <w:rPr>
          <w:color w:val="231F20"/>
        </w:rPr>
        <w:t>chip</w:t>
      </w:r>
      <w:r>
        <w:rPr>
          <w:color w:val="231F20"/>
          <w:spacing w:val="-2"/>
        </w:rPr>
        <w:t> </w:t>
      </w:r>
      <w:r>
        <w:rPr>
          <w:color w:val="231F20"/>
        </w:rPr>
        <w:t>implantation</w:t>
      </w:r>
      <w:r>
        <w:rPr>
          <w:color w:val="231F20"/>
          <w:spacing w:val="-2"/>
        </w:rPr>
        <w:t> </w:t>
      </w:r>
      <w:r>
        <w:rPr>
          <w:color w:val="231F20"/>
        </w:rPr>
        <w:t>area.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110" w:after="0"/>
        <w:ind w:left="459" w:right="0" w:hanging="360"/>
        <w:jc w:val="left"/>
        <w:rPr>
          <w:sz w:val="20"/>
        </w:rPr>
      </w:pPr>
      <w:r>
        <w:rPr>
          <w:color w:val="231F20"/>
          <w:spacing w:val="-7"/>
          <w:sz w:val="20"/>
        </w:rPr>
        <w:t>Register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your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pet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in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the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PetLink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database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with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all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current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information.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480" w:bottom="0" w:left="620" w:right="680"/>
          <w:cols w:num="2" w:equalWidth="0">
            <w:col w:w="5265" w:space="212"/>
            <w:col w:w="5463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480" w:bottom="0" w:left="620" w:right="680"/>
        </w:sectPr>
      </w:pPr>
    </w:p>
    <w:p>
      <w:pPr>
        <w:spacing w:line="211" w:lineRule="exact" w:before="38"/>
        <w:ind w:left="10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ge;z-index:15728640" from=".0pt,264.959991pt" to="612.0pt,264.959991pt" stroked="true" strokeweight="1pt" strokecolor="#939598">
            <v:stroke dashstyle="dot"/>
            <w10:wrap type="none"/>
          </v:line>
        </w:pict>
      </w:r>
      <w:r>
        <w:rPr/>
        <w:pict>
          <v:line style="position:absolute;mso-position-horizontal-relative:page;mso-position-vertical-relative:page;z-index:-15804416" from=".0pt,527.500122pt" to="612.0pt,527.500122pt" stroked="true" strokeweight="1pt" strokecolor="#939598">
            <v:stroke dashstyle="dot"/>
            <w10:wrap type="none"/>
          </v:line>
        </w:pict>
      </w:r>
      <w:r>
        <w:rPr>
          <w:color w:val="12354E"/>
          <w:sz w:val="18"/>
        </w:rPr>
        <w:t>Contact</w:t>
      </w:r>
      <w:r>
        <w:rPr>
          <w:color w:val="12354E"/>
          <w:spacing w:val="-1"/>
          <w:sz w:val="18"/>
        </w:rPr>
        <w:t> </w:t>
      </w:r>
      <w:r>
        <w:rPr>
          <w:color w:val="12354E"/>
          <w:sz w:val="18"/>
        </w:rPr>
        <w:t>us</w:t>
      </w:r>
      <w:r>
        <w:rPr>
          <w:color w:val="12354E"/>
          <w:spacing w:val="-1"/>
          <w:sz w:val="18"/>
        </w:rPr>
        <w:t> </w:t>
      </w:r>
      <w:r>
        <w:rPr>
          <w:color w:val="12354E"/>
          <w:sz w:val="18"/>
        </w:rPr>
        <w:t>at</w:t>
      </w:r>
    </w:p>
    <w:p>
      <w:pPr>
        <w:spacing w:line="211" w:lineRule="exact" w:before="0"/>
        <w:ind w:left="100" w:right="0" w:firstLine="0"/>
        <w:jc w:val="left"/>
        <w:rPr>
          <w:rFonts w:ascii="Calibre Bold"/>
          <w:b/>
          <w:sz w:val="18"/>
        </w:rPr>
      </w:pPr>
      <w:r>
        <w:rPr>
          <w:rFonts w:ascii="Calibre Bold"/>
          <w:b/>
          <w:color w:val="12354E"/>
          <w:sz w:val="18"/>
        </w:rPr>
        <w:t>1-877-PETLINK</w:t>
      </w:r>
      <w:r>
        <w:rPr>
          <w:rFonts w:ascii="Calibre Bold"/>
          <w:b/>
          <w:color w:val="12354E"/>
          <w:spacing w:val="-4"/>
          <w:sz w:val="18"/>
        </w:rPr>
        <w:t> </w:t>
      </w:r>
      <w:r>
        <w:rPr>
          <w:rFonts w:ascii="Calibre Bold"/>
          <w:b/>
          <w:color w:val="12354E"/>
          <w:sz w:val="18"/>
        </w:rPr>
        <w:t>(738-5465)</w:t>
      </w:r>
    </w:p>
    <w:p>
      <w:pPr>
        <w:spacing w:line="211" w:lineRule="exact" w:before="67"/>
        <w:ind w:left="100" w:right="0" w:firstLine="0"/>
        <w:jc w:val="left"/>
        <w:rPr>
          <w:sz w:val="18"/>
        </w:rPr>
      </w:pPr>
      <w:r>
        <w:rPr>
          <w:color w:val="12354E"/>
          <w:sz w:val="18"/>
        </w:rPr>
        <w:t>or</w:t>
      </w:r>
      <w:r>
        <w:rPr>
          <w:color w:val="12354E"/>
          <w:spacing w:val="-1"/>
          <w:sz w:val="18"/>
        </w:rPr>
        <w:t> </w:t>
      </w:r>
      <w:r>
        <w:rPr>
          <w:color w:val="12354E"/>
          <w:sz w:val="18"/>
        </w:rPr>
        <w:t>email us at</w:t>
      </w:r>
    </w:p>
    <w:p>
      <w:pPr>
        <w:spacing w:line="211" w:lineRule="exact" w:before="0"/>
        <w:ind w:left="100" w:right="0" w:firstLine="0"/>
        <w:jc w:val="left"/>
        <w:rPr>
          <w:rFonts w:ascii="Calibre Bold"/>
          <w:b/>
          <w:sz w:val="18"/>
        </w:rPr>
      </w:pPr>
      <w:hyperlink r:id="rId5">
        <w:r>
          <w:rPr>
            <w:rFonts w:ascii="Calibre Bold"/>
            <w:b/>
            <w:color w:val="12354E"/>
            <w:sz w:val="18"/>
          </w:rPr>
          <w:t>petlink@petlink.net</w:t>
        </w:r>
      </w:hyperlink>
    </w:p>
    <w:p>
      <w:pPr>
        <w:spacing w:line="240" w:lineRule="auto" w:before="0"/>
        <w:rPr>
          <w:rFonts w:ascii="Calibre Bold"/>
          <w:b/>
          <w:sz w:val="18"/>
        </w:rPr>
      </w:pPr>
      <w:r>
        <w:rPr/>
        <w:br w:type="column"/>
      </w:r>
      <w:r>
        <w:rPr>
          <w:rFonts w:ascii="Calibre Bold"/>
          <w:b/>
          <w:sz w:val="18"/>
        </w:rPr>
      </w:r>
    </w:p>
    <w:p>
      <w:pPr>
        <w:pStyle w:val="BodyText"/>
        <w:rPr>
          <w:rFonts w:ascii="Calibre Bold"/>
          <w:b/>
          <w:sz w:val="18"/>
        </w:rPr>
      </w:pPr>
    </w:p>
    <w:p>
      <w:pPr>
        <w:spacing w:line="223" w:lineRule="auto" w:before="108"/>
        <w:ind w:left="100" w:right="0" w:firstLine="0"/>
        <w:jc w:val="left"/>
        <w:rPr>
          <w:sz w:val="18"/>
        </w:rPr>
      </w:pPr>
      <w:r>
        <w:rPr/>
        <w:pict>
          <v:shape style="position:absolute;margin-left:387.502106pt;margin-top:-46.953468pt;width:42.4pt;height:42.4pt;mso-position-horizontal-relative:page;mso-position-vertical-relative:paragraph;z-index:15731712" id="docshape6" coordorigin="7750,-939" coordsize="848,848" path="m8174,-939l8097,-932,8026,-913,7960,-881,7901,-839,7850,-788,7808,-729,7777,-663,7757,-592,7750,-516,7757,-439,7777,-368,7808,-302,7850,-243,7901,-192,7960,-150,8026,-118,8097,-99,8174,-92,8250,-99,8321,-118,8387,-150,8446,-192,8460,-205,7936,-205,7884,-253,7842,-309,7810,-372,7790,-442,7783,-516,7791,-594,7813,-668,7849,-734,7897,-792,7955,-840,8021,-876,8095,-899,8174,-906,8334,-906,8321,-913,8250,-932,8174,-939xm8270,-426l7949,-426,7971,-423,7987,-403,7993,-353,7989,-321,7978,-284,7961,-245,7936,-205,8460,-205,8487,-232,8443,-232,8375,-287,8332,-327,8289,-377,8270,-426xm8334,-906l8174,-906,8252,-899,8326,-876,8392,-840,8450,-792,8498,-734,8534,-668,8557,-594,8565,-516,8556,-434,8532,-359,8494,-291,8443,-232,8487,-232,8498,-243,8539,-302,8571,-368,8590,-439,8597,-516,8590,-592,8571,-663,8539,-729,8498,-788,8446,-839,8387,-881,8334,-906xm7959,-684l7953,-672,7947,-659,7944,-645,7944,-628,7949,-610,7925,-597,7883,-567,7873,-544,7868,-520,7844,-488,7834,-478,7830,-471,7839,-460,7855,-441,7869,-428,7890,-422,7925,-423,7949,-426,8270,-426,8269,-430,8279,-454,8154,-454,8154,-456,8140,-491,8118,-523,8091,-553,8060,-581,8042,-596,8015,-620,7988,-645,7968,-668,7960,-680,7959,-684xm8277,-728l8214,-723,8182,-704,8141,-667,8103,-627,8074,-594,8101,-568,8126,-537,8145,-500,8156,-456,8156,-454,8279,-454,8291,-481,8319,-493,8498,-493,8507,-511,8515,-518,8524,-528,8528,-538,8526,-548,8525,-548,8249,-548,8243,-550,8231,-554,8226,-558,8211,-569,8202,-579,8187,-598,8180,-609,8174,-619,8168,-630,8162,-641,8157,-652,8157,-653,8158,-653,8278,-653,8280,-664,8285,-674,8293,-685,8294,-685,8393,-685,8377,-695,8333,-716,8277,-728xm8498,-493l8319,-493,8355,-488,8395,-476,8439,-468,8453,-468,8467,-471,8480,-476,8492,-485,8498,-492,8498,-493xm8393,-685l8294,-685,8294,-684,8294,-684,8289,-673,8287,-660,8285,-636,8285,-616,8284,-599,8284,-586,8281,-574,8280,-568,8277,-562,8273,-557,8268,-552,8262,-549,8256,-549,8249,-548,8525,-548,8517,-556,8502,-566,8488,-574,8475,-581,8461,-588,8445,-599,8435,-609,8428,-620,8424,-635,8420,-648,8418,-658,8414,-666,8406,-675,8393,-685xm8278,-653l8158,-653,8158,-653,8165,-643,8171,-635,8179,-626,8186,-616,8194,-607,8202,-598,8210,-589,8218,-581,8227,-575,8236,-568,8245,-564,8253,-566,8257,-566,8260,-567,8264,-571,8266,-575,8268,-581,8270,-590,8271,-602,8272,-614,8273,-626,8275,-639,8278,-653xe" filled="true" fillcolor="#cc1236" stroked="false">
            <v:path arrowok="t"/>
            <v:fill type="solid"/>
            <w10:wrap type="none"/>
          </v:shape>
        </w:pict>
      </w:r>
      <w:hyperlink r:id="rId6">
        <w:r>
          <w:rPr>
            <w:color w:val="12354E"/>
            <w:sz w:val="18"/>
          </w:rPr>
          <w:t>www.petlink.net</w:t>
        </w:r>
      </w:hyperlink>
      <w:r>
        <w:rPr>
          <w:color w:val="12354E"/>
          <w:spacing w:val="1"/>
          <w:sz w:val="18"/>
        </w:rPr>
        <w:t> </w:t>
      </w:r>
      <w:hyperlink r:id="rId7">
        <w:r>
          <w:rPr>
            <w:color w:val="12354E"/>
            <w:spacing w:val="-1"/>
            <w:sz w:val="18"/>
          </w:rPr>
          <w:t>ussales@datamars.com</w:t>
        </w:r>
      </w:hyperlink>
    </w:p>
    <w:p>
      <w:pPr>
        <w:spacing w:line="240" w:lineRule="auto" w:before="9" w:after="24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110" w:lineRule="exact"/>
        <w:ind w:left="3512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934953" cy="70008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953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1"/>
        </w:rPr>
      </w:pPr>
    </w:p>
    <w:p>
      <w:pPr>
        <w:spacing w:before="0"/>
        <w:ind w:left="100" w:right="0" w:firstLine="0"/>
        <w:jc w:val="left"/>
        <w:rPr>
          <w:sz w:val="13"/>
        </w:rPr>
      </w:pPr>
      <w:r>
        <w:rPr>
          <w:color w:val="636466"/>
          <w:w w:val="105"/>
          <w:sz w:val="13"/>
        </w:rPr>
        <w:t>© 2022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Datamars,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Inc. All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rights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reserved.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PetLink is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a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registered trademark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of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Datamars,</w:t>
      </w:r>
      <w:r>
        <w:rPr>
          <w:color w:val="636466"/>
          <w:spacing w:val="1"/>
          <w:w w:val="105"/>
          <w:sz w:val="13"/>
        </w:rPr>
        <w:t> </w:t>
      </w:r>
      <w:r>
        <w:rPr>
          <w:color w:val="636466"/>
          <w:w w:val="105"/>
          <w:sz w:val="13"/>
        </w:rPr>
        <w:t>Inc.</w:t>
      </w:r>
    </w:p>
    <w:sectPr>
      <w:type w:val="continuous"/>
      <w:pgSz w:w="12240" w:h="15840"/>
      <w:pgMar w:top="480" w:bottom="0" w:left="620" w:right="680"/>
      <w:cols w:num="3" w:equalWidth="0">
        <w:col w:w="2076" w:space="620"/>
        <w:col w:w="1768" w:space="1184"/>
        <w:col w:w="52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0"/>
    <w:family w:val="swiss"/>
    <w:pitch w:val="variable"/>
  </w:font>
  <w:font w:name="Calibre Regular">
    <w:altName w:val="Calibre Regular"/>
    <w:charset w:val="0"/>
    <w:family w:val="swiss"/>
    <w:pitch w:val="variable"/>
  </w:font>
  <w:font w:name="Calibre Bold">
    <w:altName w:val="Calibre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✓"/>
      <w:lvlJc w:val="left"/>
      <w:pPr>
        <w:ind w:left="460" w:hanging="360"/>
      </w:pPr>
      <w:rPr>
        <w:rFonts w:hint="default" w:ascii="MS UI Gothic" w:hAnsi="MS UI Gothic" w:eastAsia="MS UI Gothic" w:cs="MS UI Gothic"/>
        <w:b w:val="0"/>
        <w:bCs w:val="0"/>
        <w:i w:val="0"/>
        <w:iCs w:val="0"/>
        <w:color w:val="231F20"/>
        <w:w w:val="7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e Regular" w:hAnsi="Calibre Regular" w:eastAsia="Calibre Regular" w:cs="Calibre Regular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e Regular" w:hAnsi="Calibre Regular" w:eastAsia="Calibre Regular" w:cs="Calibre Regular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right="2933"/>
      <w:outlineLvl w:val="1"/>
    </w:pPr>
    <w:rPr>
      <w:rFonts w:ascii="Calibre Bold" w:hAnsi="Calibre Bold" w:eastAsia="Calibre Bold" w:cs="Calibre Bold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5"/>
      <w:ind w:left="459" w:hanging="360"/>
    </w:pPr>
    <w:rPr>
      <w:rFonts w:ascii="Calibre Regular" w:hAnsi="Calibre Regular" w:eastAsia="Calibre Regular" w:cs="Calibre Regular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etlink@petlink.net" TargetMode="External"/><Relationship Id="rId6" Type="http://schemas.openxmlformats.org/officeDocument/2006/relationships/hyperlink" Target="http://www.petlink.net/" TargetMode="External"/><Relationship Id="rId7" Type="http://schemas.openxmlformats.org/officeDocument/2006/relationships/hyperlink" Target="mailto:ussales@datamars.com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2021-12-10T16:12:58Z</dcterms:created>
  <dcterms:modified xsi:type="dcterms:W3CDTF">2021-12-10T16:12:58Z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2021-12-10T00:00:00Z</vt:filetime>
  </property>
</Properties>
</file>